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078F" w:rsidR="005455BF" w:rsidP="005455BF" w:rsidRDefault="005455BF" w14:paraId="7D600A63" w14:textId="5DC501DA">
      <w:pPr>
        <w:rPr>
          <w:i/>
          <w:iCs/>
          <w:u w:val="single"/>
          <w:lang w:val="es-ES"/>
        </w:rPr>
      </w:pPr>
      <w:r w:rsidRPr="5CCB6162" w:rsidR="510A1398">
        <w:rPr>
          <w:i w:val="1"/>
          <w:iCs w:val="1"/>
          <w:u w:val="single"/>
          <w:lang w:val="es-ES"/>
        </w:rPr>
        <w:t xml:space="preserve">Clientes disponibles: </w:t>
      </w:r>
    </w:p>
    <w:p w:rsidRPr="005455BF" w:rsidR="005455BF" w:rsidP="5CCB6162" w:rsidRDefault="005455BF" w14:paraId="1F86FCB2" w14:textId="11103EC8">
      <w:pPr>
        <w:shd w:val="clear" w:color="auto" w:fill="FFFFFF" w:themeFill="background1"/>
        <w:spacing w:before="0" w:beforeAutospacing="off" w:after="12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1A0054K</w:t>
      </w:r>
    </w:p>
    <w:p w:rsidRPr="005455BF" w:rsidR="005455BF" w:rsidP="5CCB6162" w:rsidRDefault="005455BF" w14:paraId="009432FB" w14:textId="3059A876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 xml:space="preserve">Ubicación: </w:t>
      </w: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NE Gresham 97230</w:t>
      </w:r>
    </w:p>
    <w:p w:rsidRPr="005455BF" w:rsidR="005455BF" w:rsidP="5CCB6162" w:rsidRDefault="005455BF" w14:paraId="79A9CE94" w14:textId="43D738EA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Horario: Miércoles y Viernes empezar entre 3:00pm &amp; 5:00pm hasta 9:00pm-10:00pm Domingos: entrar a las 10:00am terminando a las 3:00pm</w:t>
      </w:r>
    </w:p>
    <w:p w:rsidRPr="005455BF" w:rsidR="005455BF" w:rsidP="5CCB6162" w:rsidRDefault="005455BF" w14:paraId="06CB8C87" w14:textId="12022CA5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Pero el horario puede ser flexible!</w:t>
      </w:r>
    </w:p>
    <w:p w:rsidRPr="005455BF" w:rsidR="005455BF" w:rsidP="5CCB6162" w:rsidRDefault="005455BF" w14:paraId="2982A3DB" w14:textId="47EA33AD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Estamos en busca de un(a) Profesional de Apoyo Directo</w:t>
      </w: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 xml:space="preserve"> (DSP)</w:t>
      </w: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 xml:space="preserve"> paciente, compasivo(a) y</w:t>
      </w: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 xml:space="preserve"> </w:t>
      </w: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confiable para brindar apoyo individualizado a una niña pequeña que es inteligente, sensible y requiere un enfoque de cuidado suave y respetuoso. Este puesto es ideal para una persona que disfrute crear relaciones de confianza y ofrecer apoyo calmado y consistente.</w:t>
      </w:r>
    </w:p>
    <w:p w:rsidRPr="005455BF" w:rsidR="005455BF" w:rsidP="5CCB6162" w:rsidRDefault="005455BF" w14:paraId="42A709F4" w14:textId="22159DFC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La niña es altamente sensible a nivel emocional y sensorial. Es cariñosa cuando se siente segura y disfruta recibir atención individual al 100%. Es muy inteligente y le encanta leer, pero se beneficia del apoyo para establecer límites y rutinas diarias. Es fundamental crear un entorno tranquilo, predecible y respetuoso para su bienestar.</w:t>
      </w:r>
    </w:p>
    <w:p w:rsidRPr="005455BF" w:rsidR="005455BF" w:rsidP="5CCB6162" w:rsidRDefault="005455BF" w14:paraId="247464E8" w14:textId="3AB3CA1C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Responsabilidades:</w:t>
      </w:r>
    </w:p>
    <w:p w:rsidRPr="005455BF" w:rsidR="005455BF" w:rsidP="5CCB6162" w:rsidRDefault="005455BF" w14:paraId="6BC1BE76" w14:textId="55529AF6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Brindar apoyo emocional suave y comprensivo pero saber establecer limites</w:t>
      </w:r>
    </w:p>
    <w:p w:rsidRPr="005455BF" w:rsidR="005455BF" w:rsidP="5CCB6162" w:rsidRDefault="005455BF" w14:paraId="44A68F62" w14:textId="6738743A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Respetar el espacio personal y los límites físicos; el contacto físico solo debe darse cuando ella lo inicie</w:t>
      </w:r>
    </w:p>
    <w:p w:rsidRPr="005455BF" w:rsidR="005455BF" w:rsidP="5CCB6162" w:rsidRDefault="005455BF" w14:paraId="34446B4D" w14:textId="2C4B873E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Asistir con la higiene personal,</w:t>
      </w:r>
    </w:p>
    <w:p w:rsidRPr="005455BF" w:rsidR="005455BF" w:rsidP="5CCB6162" w:rsidRDefault="005455BF" w14:paraId="5EC03C0E" w14:textId="5DBFD3FB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Mantener una presencia calmada, paciente y tranquilizadora, especialmente durante transiciones o momentos difíciles</w:t>
      </w:r>
    </w:p>
    <w:p w:rsidRPr="005455BF" w:rsidR="005455BF" w:rsidP="5CCB6162" w:rsidRDefault="005455BF" w14:paraId="7CE539DC" w14:textId="1240BC8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Respetar las preferencias familiares, incluyendo no hablar sobre religión</w:t>
      </w:r>
    </w:p>
    <w:p w:rsidRPr="005455BF" w:rsidR="005455BF" w:rsidP="5CCB6162" w:rsidRDefault="005455BF" w14:paraId="11471DA4" w14:textId="78AD241A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Comunicarse de manera clara, respetuosa y profesional con la familia y el equipo de apoyo</w:t>
      </w:r>
    </w:p>
    <w:p w:rsidRPr="005455BF" w:rsidR="005455BF" w:rsidP="5CCB6162" w:rsidRDefault="005455BF" w14:paraId="1172B8F2" w14:textId="6E0B7BD2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El Candidato Ideal Sera:</w:t>
      </w:r>
    </w:p>
    <w:p w:rsidRPr="005455BF" w:rsidR="005455BF" w:rsidP="5CCB6162" w:rsidRDefault="005455BF" w14:paraId="1163FF12" w14:textId="048AB145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Altamente paciente, empático(a) y sensible a las necesidades emocionales</w:t>
      </w:r>
    </w:p>
    <w:p w:rsidRPr="005455BF" w:rsidR="005455BF" w:rsidP="5CCB6162" w:rsidRDefault="005455BF" w14:paraId="22B403CE" w14:textId="6F688FA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Experiencia</w:t>
      </w: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 xml:space="preserve"> trabajando con niños con ansiedad, sensibilidades sensoriales o necesidades de apoyo (requerida)</w:t>
      </w:r>
    </w:p>
    <w:p w:rsidRPr="005455BF" w:rsidR="005455BF" w:rsidP="5CCB6162" w:rsidRDefault="005455BF" w14:paraId="7FBCF536" w14:textId="5C5BEAAA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Sabra mantener limites sobre reglas en la casa</w:t>
      </w:r>
    </w:p>
    <w:p w:rsidRPr="005455BF" w:rsidR="005455BF" w:rsidP="5CCB6162" w:rsidRDefault="005455BF" w14:paraId="1F0E75C1" w14:textId="10F42A16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Sereno(a) ante el estrés y dispuesto(a) a seguir rutinas individualizadas</w:t>
      </w:r>
    </w:p>
    <w:p w:rsidRPr="005455BF" w:rsidR="005455BF" w:rsidP="5CCB6162" w:rsidRDefault="005455BF" w14:paraId="3747CC71" w14:textId="611912F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Responsable, constante y profesional</w:t>
      </w:r>
    </w:p>
    <w:p w:rsidRPr="005455BF" w:rsidR="005455BF" w:rsidP="5CCB6162" w:rsidRDefault="005455BF" w14:paraId="2CA2ED25" w14:textId="1C1C436A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Bilingüe en español es una ventaja, pero no es un requisito</w:t>
      </w:r>
    </w:p>
    <w:p w:rsidRPr="005455BF" w:rsidR="005455BF" w:rsidP="005455BF" w:rsidRDefault="005455BF" w14:paraId="35D5887E" w14:textId="711E6B70"/>
    <w:p w:rsidRPr="005455BF" w:rsidR="005455BF" w:rsidP="5CCB6162" w:rsidRDefault="005455BF" w14:paraId="507FFA55" w14:textId="5FC955A3">
      <w:pPr>
        <w:shd w:val="clear" w:color="auto" w:fill="FFFFFF" w:themeFill="background1"/>
        <w:spacing w:before="0" w:beforeAutospacing="off" w:after="12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1A0055K</w:t>
      </w:r>
    </w:p>
    <w:p w:rsidRPr="005455BF" w:rsidR="005455BF" w:rsidP="5CCB6162" w:rsidRDefault="005455BF" w14:paraId="5D815E2E" w14:textId="31858DDD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 xml:space="preserve">Ubicación: </w:t>
      </w: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NE Gresham 97230</w:t>
      </w:r>
    </w:p>
    <w:p w:rsidRPr="005455BF" w:rsidR="005455BF" w:rsidP="5CCB6162" w:rsidRDefault="005455BF" w14:paraId="1999FDA4" w14:textId="54FB95AF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Horario: Miércoles y Viernes empezar entre 3:00pm &amp; 5:00pm hasta 9:00pm-10:00pm Domingos: entrar a las 10:00am terminando a las 3:00pm</w:t>
      </w:r>
    </w:p>
    <w:p w:rsidRPr="005455BF" w:rsidR="005455BF" w:rsidP="5CCB6162" w:rsidRDefault="005455BF" w14:paraId="1B184EA1" w14:textId="78964AC5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Pero el horario puede ser flexible!</w:t>
      </w:r>
    </w:p>
    <w:p w:rsidRPr="005455BF" w:rsidR="005455BF" w:rsidP="5CCB6162" w:rsidRDefault="005455BF" w14:paraId="4A3606F4" w14:textId="7C0C1672">
      <w:pPr>
        <w:shd w:val="clear" w:color="auto" w:fill="FFFFFF" w:themeFill="background1"/>
        <w:spacing w:before="0" w:beforeAutospacing="off" w:after="120" w:afterAutospacing="off"/>
      </w:pPr>
    </w:p>
    <w:p w:rsidRPr="005455BF" w:rsidR="005455BF" w:rsidP="5CCB6162" w:rsidRDefault="005455BF" w14:paraId="0EB38CF4" w14:textId="038C2515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Estamos en búsqueda de un(a) Profesional de Apoyo Directo</w:t>
      </w: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 xml:space="preserve"> (DSP)</w:t>
      </w: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 xml:space="preserve"> paciente, empático(a) y responsable para brindar apoyo uno a uno a una niña inteligente, sensible y con una personalidad fuerte. Este puesto es ideal para alguien que disfrute trabajar con niños, sepa establecer límites con respeto y mantenga la calma en situaciones desafiantes.</w:t>
      </w:r>
    </w:p>
    <w:p w:rsidRPr="005455BF" w:rsidR="005455BF" w:rsidP="5CCB6162" w:rsidRDefault="005455BF" w14:paraId="66C7C08A" w14:textId="1496709B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El cliente es una niña muy inteligente, sensible y directa, con una personalidad definida. Es cariñosa en sus propios términos y valora que se respeten sus límites. En ocasiones prefiere estar sola y puede hacerlo por períodos cortos siempre bajo supervisión.</w:t>
      </w:r>
    </w:p>
    <w:p w:rsidRPr="005455BF" w:rsidR="005455BF" w:rsidP="5CCB6162" w:rsidRDefault="005455BF" w14:paraId="12B0E8E1" w14:textId="1FBFE3E8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También es una niña sin filtro, y a veces puede decir comentarios inapropiados, incómodos o hirientes sin intención de hacer daño. Necesita apoyo para aprender límites sociales y una comunicación respetuosa.</w:t>
      </w:r>
    </w:p>
    <w:p w:rsidRPr="005455BF" w:rsidR="005455BF" w:rsidP="5CCB6162" w:rsidRDefault="005455BF" w14:paraId="4AC83B1A" w14:textId="0C99080D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Responsabilidades:</w:t>
      </w:r>
    </w:p>
    <w:p w:rsidRPr="005455BF" w:rsidR="005455BF" w:rsidP="5CCB6162" w:rsidRDefault="005455BF" w14:paraId="59D05FD0" w14:textId="546C0E2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Brindar apoyo emocional y conductual de manera calmada y respetuosa</w:t>
      </w:r>
    </w:p>
    <w:p w:rsidRPr="005455BF" w:rsidR="005455BF" w:rsidP="5CCB6162" w:rsidRDefault="005455BF" w14:paraId="12DA5AF6" w14:textId="7E730E2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Supervisar en todo momento, incluso cuando prefiera estar sola</w:t>
      </w:r>
    </w:p>
    <w:p w:rsidRPr="005455BF" w:rsidR="005455BF" w:rsidP="5CCB6162" w:rsidRDefault="005455BF" w14:paraId="15C403A1" w14:textId="15839C3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 xml:space="preserve">Avisar a la madre si se observa una conducta incorrecta o, cuando sea apropiado, corregir y redirigir con respeto, recordándole que </w:t>
      </w: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“eso no está bien”</w:t>
      </w:r>
    </w:p>
    <w:p w:rsidRPr="005455BF" w:rsidR="005455BF" w:rsidP="5CCB6162" w:rsidRDefault="005455BF" w14:paraId="020184F5" w14:textId="5E23EBE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Redirigir comentarios inapropiados de forma tranquila, sin regaños ni humillación</w:t>
      </w:r>
    </w:p>
    <w:p w:rsidRPr="005455BF" w:rsidR="005455BF" w:rsidP="5CCB6162" w:rsidRDefault="005455BF" w14:paraId="7D6A6FF7" w14:textId="7565843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Respetar límites físicos y emocionales (no forzar afecto)</w:t>
      </w:r>
    </w:p>
    <w:p w:rsidRPr="005455BF" w:rsidR="005455BF" w:rsidP="5CCB6162" w:rsidRDefault="005455BF" w14:paraId="4116C4BA" w14:textId="7B24630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Apoyar rutinas diarias como:</w:t>
      </w:r>
    </w:p>
    <w:p w:rsidRPr="005455BF" w:rsidR="005455BF" w:rsidP="5CCB6162" w:rsidRDefault="005455BF" w14:paraId="123E7832" w14:textId="01DEC112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left="338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Alimentación (No comer en el cuarto)</w:t>
      </w:r>
    </w:p>
    <w:p w:rsidRPr="005455BF" w:rsidR="005455BF" w:rsidP="5CCB6162" w:rsidRDefault="005455BF" w14:paraId="6E1149B4" w14:textId="1AC24EB2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left="338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Higiene</w:t>
      </w:r>
    </w:p>
    <w:p w:rsidRPr="005455BF" w:rsidR="005455BF" w:rsidP="5CCB6162" w:rsidRDefault="005455BF" w14:paraId="1816A613" w14:textId="5DE1CFC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Ayudar a establecer límites saludables con actividades preferidas</w:t>
      </w:r>
    </w:p>
    <w:p w:rsidRPr="005455BF" w:rsidR="005455BF" w:rsidP="5CCB6162" w:rsidRDefault="005455BF" w14:paraId="678F88ED" w14:textId="4623EF96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 xml:space="preserve">Respetar la preferencia familiar de </w:t>
      </w: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no hablar sobre religión</w:t>
      </w:r>
    </w:p>
    <w:p w:rsidRPr="005455BF" w:rsidR="005455BF" w:rsidP="5CCB6162" w:rsidRDefault="005455BF" w14:paraId="1CC571F8" w14:textId="081E5500">
      <w:pPr>
        <w:shd w:val="clear" w:color="auto" w:fill="FFFFFF" w:themeFill="background1"/>
        <w:spacing w:before="0" w:beforeAutospacing="off" w:after="120" w:afterAutospacing="off"/>
      </w:pPr>
      <w:r w:rsidRPr="5CCB6162" w:rsidR="20692D1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El Candidato Ideal Sera:</w:t>
      </w:r>
    </w:p>
    <w:p w:rsidRPr="005455BF" w:rsidR="005455BF" w:rsidP="5CCB6162" w:rsidRDefault="005455BF" w14:paraId="753BB116" w14:textId="426F36F5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ind w:left="338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Muy paciente, comprensivo(a) y emocionalmente regulado(a)</w:t>
      </w:r>
    </w:p>
    <w:p w:rsidRPr="005455BF" w:rsidR="005455BF" w:rsidP="5CCB6162" w:rsidRDefault="005455BF" w14:paraId="4BB69214" w14:textId="472B3942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ind w:left="338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Capaz de establecer límites claros con respeto</w:t>
      </w:r>
    </w:p>
    <w:p w:rsidRPr="005455BF" w:rsidR="005455BF" w:rsidP="5CCB6162" w:rsidRDefault="005455BF" w14:paraId="7D99A06E" w14:textId="1625F725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ind w:left="338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Experiencia con niños con ansiedad, sensibilidades sensoriales o necesidades de apoyo (Requerida)</w:t>
      </w:r>
    </w:p>
    <w:p w:rsidRPr="005455BF" w:rsidR="005455BF" w:rsidP="5CCB6162" w:rsidRDefault="005455BF" w14:paraId="45C03076" w14:textId="1920CC0C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ind w:left="338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Responsable, atento(a) y confiable</w:t>
      </w:r>
    </w:p>
    <w:p w:rsidRPr="005455BF" w:rsidR="005455BF" w:rsidP="5CCB6162" w:rsidRDefault="005455BF" w14:paraId="1CA13FFF" w14:textId="2BE655FE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ind w:left="338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Habilidad para comunicarse claramente con la familia</w:t>
      </w:r>
    </w:p>
    <w:p w:rsidRPr="005455BF" w:rsidR="005455BF" w:rsidP="5CCB6162" w:rsidRDefault="005455BF" w14:paraId="0CD68EB9" w14:textId="3CC8556C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ind w:left="338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</w:pPr>
      <w:r w:rsidRPr="5CCB6162" w:rsidR="20692D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23338"/>
          <w:sz w:val="22"/>
          <w:szCs w:val="22"/>
          <w:lang w:val="en-US"/>
        </w:rPr>
        <w:t>Bilingüe en español e ingles es una ventaja, pero no es un requisito</w:t>
      </w:r>
    </w:p>
    <w:p w:rsidRPr="005455BF" w:rsidR="005455BF" w:rsidP="5CCB6162" w:rsidRDefault="005455BF" w14:paraId="0916E71B" w14:textId="72D08703">
      <w:pPr>
        <w:pStyle w:val="Normal"/>
      </w:pPr>
    </w:p>
    <w:p w:rsidR="5CCB6162" w:rsidP="5CCB6162" w:rsidRDefault="5CCB6162" w14:paraId="4C81097E" w14:textId="2433F7C8">
      <w:pPr>
        <w:pStyle w:val="Normal"/>
        <w:rPr>
          <w:color w:val="FF0000"/>
        </w:rPr>
      </w:pPr>
    </w:p>
    <w:p w:rsidR="55A06AB1" w:rsidP="5CCB6162" w:rsidRDefault="55A06AB1" w14:paraId="33B9B060" w14:textId="4C6F606D">
      <w:pPr>
        <w:pStyle w:val="Normal"/>
        <w:rPr>
          <w:color w:val="FF0000"/>
        </w:rPr>
      </w:pPr>
      <w:r w:rsidRPr="5CCB6162" w:rsidR="55A06AB1">
        <w:rPr>
          <w:color w:val="FF0000"/>
        </w:rPr>
        <w:t>1E0014K</w:t>
      </w:r>
    </w:p>
    <w:p w:rsidR="55A06AB1" w:rsidP="5CCB6162" w:rsidRDefault="55A06AB1" w14:paraId="6954CF35" w14:textId="4133C00C">
      <w:pPr>
        <w:pStyle w:val="Normal"/>
      </w:pPr>
      <w:r w:rsidR="55A06AB1">
        <w:rPr/>
        <w:t>Ubicación: Tualatin, OR 97062</w:t>
      </w:r>
      <w:r>
        <w:br/>
      </w:r>
      <w:r w:rsidR="55A06AB1">
        <w:rPr/>
        <w:t>Horario:</w:t>
      </w:r>
      <w:r>
        <w:br/>
      </w:r>
      <w:r w:rsidR="55A06AB1">
        <w:rPr/>
        <w:t xml:space="preserve"> Sabado de 4pm - 10pm y  Domingo 9am-10pm</w:t>
      </w:r>
    </w:p>
    <w:p w:rsidR="55A06AB1" w:rsidP="5CCB6162" w:rsidRDefault="55A06AB1" w14:paraId="0BF111E3" w14:textId="24279D20">
      <w:pPr>
        <w:pStyle w:val="Normal"/>
      </w:pPr>
      <w:r w:rsidR="55A06AB1">
        <w:rPr/>
        <w:t>Descripción: Un hombre en sus 60 años. Su tutora legal es su hermana, y ella está buscando un DSP que sea responsable y extrovertido. El cliente es semi no verbal, puede decir pocas o ninguna palabra. Se le describe como un 'grande bebé'. Debido a su movilidad, necesita asistencia completa para transferencias y posicionamiento, vestirse, bañarse, lavar ropa, comer y, por último, cambiar pañales. Durante la comida necesita ser supervisado a todo tiempor debido al riesgo de atragantamiento/aspiración. Puede comer demasiado rápido y que la comida llegue a sus pulmones, debido a su neumonía. El cliente también puede necesitar transporte hacia y desde sus citas médicas (normalmente lo acompaña la tutora legal). Su meta es explorar un poco más el exterior durante los días soleados y cálidos. El cliente también es propenso a convulsiones y tiene un protocolo de convulsiones establecido.</w:t>
      </w:r>
      <w:r>
        <w:br/>
      </w:r>
      <w:r>
        <w:br/>
      </w:r>
      <w:r w:rsidR="55A06AB1">
        <w:rPr/>
        <w:t>Requisitos:</w:t>
      </w:r>
      <w:r>
        <w:br/>
      </w:r>
      <w:r>
        <w:br/>
      </w:r>
      <w:r w:rsidR="55A06AB1">
        <w:rPr/>
        <w:t>- Al menos 6 meses de experiencia.</w:t>
      </w:r>
      <w:r>
        <w:br/>
      </w:r>
      <w:r w:rsidR="55A06AB1">
        <w:rPr/>
        <w:t>- Capacidad para comunicarse con el tutor legal sobre cambios de turno.</w:t>
      </w:r>
      <w:r>
        <w:br/>
      </w:r>
      <w:r w:rsidR="55A06AB1">
        <w:rPr/>
        <w:t>- Puntualidad en los turnos programados.</w:t>
      </w:r>
      <w:r>
        <w:br/>
      </w:r>
      <w:r w:rsidR="55A06AB1">
        <w:rPr/>
        <w:t>- Cómodo/a cambiando pañales (durante el turno) y bañándolo (cuando sea necesario).</w:t>
      </w:r>
      <w:r>
        <w:br/>
      </w:r>
      <w:r w:rsidR="55A06AB1">
        <w:rPr/>
        <w:t>- Cómodo/a con el protocolo de convulsiones (las tiene aproximadamente 2/3 veces al mes, dependiendo de su estado de bienestar).</w:t>
      </w:r>
      <w:r>
        <w:br/>
      </w:r>
      <w:r w:rsidR="55A06AB1">
        <w:rPr/>
        <w:t>- Capaz de comunicarse/conocer el español.</w:t>
      </w:r>
    </w:p>
    <w:p w:rsidR="5CCB6162" w:rsidP="5CCB6162" w:rsidRDefault="5CCB6162" w14:paraId="4C6ACC1A" w14:textId="6CD06763">
      <w:pPr>
        <w:pStyle w:val="Normal"/>
      </w:pPr>
    </w:p>
    <w:p w:rsidR="5CCB6162" w:rsidP="5CCB6162" w:rsidRDefault="5CCB6162" w14:paraId="67965576" w14:textId="472876EE">
      <w:pPr>
        <w:pStyle w:val="Normal"/>
      </w:pPr>
    </w:p>
    <w:sectPr w:rsidRPr="005455BF" w:rsidR="005455B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5cb8d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fba2a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6D54FAD"/>
    <w:multiLevelType w:val="multilevel"/>
    <w:tmpl w:val="ADF0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">
    <w:abstractNumId w:val="2"/>
  </w:num>
  <w:num w:numId="2">
    <w:abstractNumId w:val="1"/>
  </w:num>
  <w:num w:numId="1" w16cid:durableId="15193489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BF"/>
    <w:rsid w:val="000D710E"/>
    <w:rsid w:val="002211A3"/>
    <w:rsid w:val="00467992"/>
    <w:rsid w:val="004D078F"/>
    <w:rsid w:val="0050474C"/>
    <w:rsid w:val="005455BF"/>
    <w:rsid w:val="005679FF"/>
    <w:rsid w:val="007932E1"/>
    <w:rsid w:val="00952433"/>
    <w:rsid w:val="00F27100"/>
    <w:rsid w:val="20692D18"/>
    <w:rsid w:val="26F60C09"/>
    <w:rsid w:val="510A1398"/>
    <w:rsid w:val="5581164E"/>
    <w:rsid w:val="55A06AB1"/>
    <w:rsid w:val="5CCB6162"/>
    <w:rsid w:val="7F04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AB60"/>
  <w15:chartTrackingRefBased/>
  <w15:docId w15:val="{39AAB576-E4DD-4518-A40B-5D9994364B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5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5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55B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455B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55B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455B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455B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455B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455B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455B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45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5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455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45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5B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45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5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5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66E346C0B4E4BBF87217E5EA919E4" ma:contentTypeVersion="13" ma:contentTypeDescription="Create a new document." ma:contentTypeScope="" ma:versionID="b1bf7ba409b6f1034bf51d471ee53176">
  <xsd:schema xmlns:xsd="http://www.w3.org/2001/XMLSchema" xmlns:xs="http://www.w3.org/2001/XMLSchema" xmlns:p="http://schemas.microsoft.com/office/2006/metadata/properties" xmlns:ns2="de56b78c-d27d-46e5-a20c-69823200590a" xmlns:ns3="65b63062-5a01-425b-879b-dd9fc4ba1db6" targetNamespace="http://schemas.microsoft.com/office/2006/metadata/properties" ma:root="true" ma:fieldsID="a1dcd05da5613485112477316cdbf62d" ns2:_="" ns3:_="">
    <xsd:import namespace="de56b78c-d27d-46e5-a20c-69823200590a"/>
    <xsd:import namespace="65b63062-5a01-425b-879b-dd9fc4ba1db6"/>
    <xsd:element name="properties">
      <xsd:complexType>
        <xsd:sequence>
          <xsd:element name="documentManagement">
            <xsd:complexType>
              <xsd:all>
                <xsd:element ref="ns2:Cli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6b78c-d27d-46e5-a20c-69823200590a" elementFormDefault="qualified">
    <xsd:import namespace="http://schemas.microsoft.com/office/2006/documentManagement/types"/>
    <xsd:import namespace="http://schemas.microsoft.com/office/infopath/2007/PartnerControls"/>
    <xsd:element name="Client" ma:index="8" nillable="true" ma:displayName="Client" ma:format="Dropdown" ma:internalName="Client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f86361-51fd-4852-90e8-9ee6987446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3062-5a01-425b-879b-dd9fc4ba1d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8d0ccc-46eb-4761-9c83-d0bb62f7f21b}" ma:internalName="TaxCatchAll" ma:showField="CatchAllData" ma:web="65b63062-5a01-425b-879b-dd9fc4ba1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b63062-5a01-425b-879b-dd9fc4ba1db6" xsi:nil="true"/>
    <Client xmlns="de56b78c-d27d-46e5-a20c-69823200590a" xsi:nil="true"/>
    <lcf76f155ced4ddcb4097134ff3c332f xmlns="de56b78c-d27d-46e5-a20c-6982320059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2759C-91B5-4714-8ADE-DBB7E5744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6b78c-d27d-46e5-a20c-69823200590a"/>
    <ds:schemaRef ds:uri="65b63062-5a01-425b-879b-dd9fc4ba1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A1244-C4A0-4BEB-BBD6-3514FBF2F843}">
  <ds:schemaRefs>
    <ds:schemaRef ds:uri="http://schemas.microsoft.com/office/2006/metadata/properties"/>
    <ds:schemaRef ds:uri="http://schemas.microsoft.com/office/infopath/2007/PartnerControls"/>
    <ds:schemaRef ds:uri="65b63062-5a01-425b-879b-dd9fc4ba1db6"/>
    <ds:schemaRef ds:uri="de56b78c-d27d-46e5-a20c-69823200590a"/>
  </ds:schemaRefs>
</ds:datastoreItem>
</file>

<file path=customXml/itemProps3.xml><?xml version="1.0" encoding="utf-8"?>
<ds:datastoreItem xmlns:ds="http://schemas.openxmlformats.org/officeDocument/2006/customXml" ds:itemID="{E8C616D9-7373-4149-B7A6-DC99ED753E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Yesenia Ruiz</dc:creator>
  <keywords/>
  <dc:description/>
  <lastModifiedBy>Yesenia Ruiz</lastModifiedBy>
  <revision>8</revision>
  <dcterms:created xsi:type="dcterms:W3CDTF">2026-03-19T00:07:00.0000000Z</dcterms:created>
  <dcterms:modified xsi:type="dcterms:W3CDTF">2026-04-03T21:37:40.2854526Z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0x0101004C866E346C0B4E4BBF87217E5EA919E4</vt:lpwstr>
  </property>
  <property fmtid="{D5CDD505-2E9C-101B-9397-08002B2CF9AE}" pid="3" name="MediaServiceImageTags">
    <vt:lpwstr/>
  </property>
</Properties>
</file>